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26" w:rsidRPr="00F16F26" w:rsidRDefault="00F16F26" w:rsidP="00F16F2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16F26">
        <w:rPr>
          <w:rFonts w:ascii="Times New Roman" w:eastAsia="Calibri" w:hAnsi="Times New Roman" w:cs="Times New Roman"/>
          <w:sz w:val="23"/>
          <w:szCs w:val="23"/>
        </w:rPr>
        <w:t xml:space="preserve">Генеральному директору </w:t>
      </w:r>
    </w:p>
    <w:p w:rsidR="00F16F26" w:rsidRPr="00F16F26" w:rsidRDefault="00F16F26" w:rsidP="00F16F2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16F26">
        <w:rPr>
          <w:rFonts w:ascii="Times New Roman" w:eastAsia="Calibri" w:hAnsi="Times New Roman" w:cs="Times New Roman"/>
          <w:sz w:val="23"/>
          <w:szCs w:val="23"/>
        </w:rPr>
        <w:t>ООО "РИР-Сахалин"</w:t>
      </w:r>
    </w:p>
    <w:p w:rsidR="00F16F26" w:rsidRPr="00F16F26" w:rsidRDefault="00F16F26" w:rsidP="00F16F2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F16F26">
        <w:rPr>
          <w:rFonts w:ascii="Times New Roman" w:eastAsia="Calibri" w:hAnsi="Times New Roman" w:cs="Times New Roman"/>
          <w:sz w:val="23"/>
          <w:szCs w:val="23"/>
        </w:rPr>
        <w:t>-Управляющей организации АО "СКК"</w:t>
      </w:r>
    </w:p>
    <w:p w:rsidR="00F16F26" w:rsidRPr="00F16F26" w:rsidRDefault="00F16F26" w:rsidP="00F16F26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F16F26" w:rsidRPr="00F16F26" w:rsidRDefault="00F16F26" w:rsidP="00F16F2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16F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 ________________________ </w:t>
      </w:r>
    </w:p>
    <w:p w:rsidR="00F16F26" w:rsidRPr="00F16F26" w:rsidRDefault="00F16F26" w:rsidP="00F16F2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16F2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(наименование организации) </w:t>
      </w:r>
    </w:p>
    <w:p w:rsidR="00F16F26" w:rsidRPr="00F16F26" w:rsidRDefault="00F16F26" w:rsidP="00F16F2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16F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16F26" w:rsidRPr="00F16F26" w:rsidRDefault="00F16F26" w:rsidP="00F16F2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F16F2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F16F26" w:rsidRPr="00F16F26" w:rsidRDefault="00F16F26" w:rsidP="00F16F26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10"/>
          <w:szCs w:val="10"/>
        </w:rPr>
      </w:pPr>
      <w:r w:rsidRPr="00F16F26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(адрес организации, тел/факс) </w:t>
      </w:r>
    </w:p>
    <w:p w:rsidR="00F16F26" w:rsidRDefault="00F16F26" w:rsidP="00A833F6">
      <w:pPr>
        <w:widowControl w:val="0"/>
        <w:tabs>
          <w:tab w:val="center" w:pos="4677"/>
          <w:tab w:val="left" w:pos="5954"/>
          <w:tab w:val="right" w:pos="9355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3F6" w:rsidRPr="00A833F6" w:rsidRDefault="00A833F6" w:rsidP="00A833F6">
      <w:pPr>
        <w:widowControl w:val="0"/>
        <w:tabs>
          <w:tab w:val="center" w:pos="4677"/>
          <w:tab w:val="left" w:pos="5954"/>
          <w:tab w:val="right" w:pos="9355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о предоставлении информации о возможности подключения в целях, не связанных с подготовкой градостроительного плана земельного участка</w:t>
      </w: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подключения строящегося (реконструируемого или построенного, но не подключенного к системам теплоснабжения) объекта 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</w:t>
      </w: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(реквизиты заявителя (для </w:t>
      </w:r>
      <w:r w:rsidRPr="00FE5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юридических лиц</w:t>
      </w:r>
      <w:r w:rsidRPr="00A83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полное наименование организации, дата и номер записи о включении в Единый государственный реестр юридических лиц, для </w:t>
      </w:r>
      <w:r w:rsidRPr="00FE5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индивидуальных предпринимателей</w:t>
      </w:r>
      <w:r w:rsidRPr="00A83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для </w:t>
      </w:r>
      <w:r w:rsidRPr="00FE5B2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физических лиц</w:t>
      </w:r>
      <w:r w:rsidRPr="00A83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A833F6" w:rsidRPr="00A833F6" w:rsidRDefault="00A833F6" w:rsidP="00FE5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информацию о возможности подключения к системам теплоснабжения объекта капитального строительства </w:t>
      </w:r>
      <w:r w:rsidRPr="00A83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(увеличения разрешенной к использованию тепловой нагрузки) 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A83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______________,</w:t>
      </w:r>
    </w:p>
    <w:p w:rsidR="00A833F6" w:rsidRPr="00A833F6" w:rsidRDefault="00A833F6" w:rsidP="00FE5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3F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подключаемого объекта)</w:t>
      </w:r>
    </w:p>
    <w:p w:rsidR="00A833F6" w:rsidRPr="00A833F6" w:rsidRDefault="00A833F6" w:rsidP="00FE5B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</w:t>
      </w:r>
      <w:r w:rsidR="00FE5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</w:t>
      </w: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3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(адрес или место расположения объекта, кадастровый номер земельного участка)</w:t>
      </w:r>
    </w:p>
    <w:p w:rsidR="00A833F6" w:rsidRPr="00A833F6" w:rsidRDefault="00A833F6" w:rsidP="00A833F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16"/>
          <w:lang w:eastAsia="ru-RU"/>
        </w:rPr>
      </w:pP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 </w:t>
      </w: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виде разрешенного использования земельного участка: __________________________________________________________________</w:t>
      </w:r>
    </w:p>
    <w:p w:rsidR="00A833F6" w:rsidRPr="00A833F6" w:rsidRDefault="00A833F6" w:rsidP="009669BE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</w:t>
      </w:r>
      <w:proofErr w:type="spellStart"/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целях заключения договора о подключении в отношении запрашиваемых тепловых нагрузок (указанный срок не может составлять менее 3 месяцев со дня предоставления исполнителем информации о возможности подключения (технологического присоединения) объектов капитального строительства к сетям теплоснабжения)</w:t>
      </w: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размере подключаемой тепловой нагрузки с указанием вида теплоносителя и его параметров (давление и температура), режимов теплопотребления: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276"/>
        <w:gridCol w:w="1417"/>
        <w:gridCol w:w="1701"/>
        <w:gridCol w:w="1134"/>
        <w:gridCol w:w="817"/>
      </w:tblGrid>
      <w:tr w:rsidR="00A833F6" w:rsidRPr="00A833F6" w:rsidTr="00A833F6">
        <w:trPr>
          <w:trHeight w:val="7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3F6" w:rsidRPr="00A833F6" w:rsidTr="00A833F6">
        <w:trPr>
          <w:trHeight w:val="8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Расчетный часовой расход тепловой энергии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3F6" w:rsidRPr="00A833F6" w:rsidTr="00A833F6">
        <w:trPr>
          <w:trHeight w:val="5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 xml:space="preserve"> Вид теплоносителя (вода, пар)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3F6" w:rsidRPr="00A833F6" w:rsidTr="00A833F6">
        <w:trPr>
          <w:trHeight w:val="5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>Температура теплоносителя   °С в системе теплоснабжения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3F6" w:rsidRPr="00A833F6" w:rsidTr="00A833F6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 xml:space="preserve"> Давление теплоносителя кгс/см</w:t>
            </w:r>
            <w:r w:rsidRPr="00A833F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3F6" w:rsidRPr="00A833F6" w:rsidTr="00A833F6">
        <w:trPr>
          <w:trHeight w:val="1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возвращаемого теплоносителя (в случае подключения тепловой нагрузки в паре);</w:t>
            </w:r>
          </w:p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3F6" w:rsidRPr="00A833F6" w:rsidTr="00A833F6">
        <w:trPr>
          <w:trHeight w:val="107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F6" w:rsidRPr="00A833F6" w:rsidRDefault="00A833F6" w:rsidP="00A8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F6">
              <w:rPr>
                <w:rFonts w:ascii="Times New Roman" w:eastAsia="Times New Roman" w:hAnsi="Times New Roman" w:cs="Times New Roman"/>
                <w:lang w:eastAsia="ru-RU"/>
              </w:rPr>
              <w:t xml:space="preserve"> Режимы теплопотребления (непрерывный, одно-, двухсменный)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6" w:rsidRPr="00A833F6" w:rsidRDefault="00A833F6" w:rsidP="00A833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33F6" w:rsidRPr="00A833F6" w:rsidRDefault="00A833F6" w:rsidP="00A833F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заявке (в соответствии с требованиями п. 10 «Правил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30.11.2021г </w:t>
      </w:r>
      <w:r w:rsidRPr="00A833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2115:</w:t>
      </w:r>
    </w:p>
    <w:p w:rsidR="00A833F6" w:rsidRPr="009669BE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</w:t>
      </w:r>
      <w:r w:rsidRPr="009669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выписки из Единого государственного реестра недвижимости с датой выдачи не ранее 30 дней</w:t>
      </w:r>
      <w:r w:rsidRPr="009669BE">
        <w:rPr>
          <w:rFonts w:ascii="Times New Roman" w:eastAsia="Times New Roman" w:hAnsi="Times New Roman" w:cs="Times New Roman"/>
          <w:sz w:val="26"/>
          <w:szCs w:val="26"/>
          <w:lang w:eastAsia="ru-RU"/>
        </w:rPr>
        <w:t>), заверенные заявителем (при наличии).</w:t>
      </w:r>
    </w:p>
    <w:p w:rsid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 при наличии, может быть предоставлен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(при наличии).</w:t>
      </w:r>
    </w:p>
    <w:p w:rsidR="009669BE" w:rsidRDefault="009669BE" w:rsidP="009669BE">
      <w:pPr>
        <w:pStyle w:val="no-inden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72156" wp14:editId="61D6AEFD">
                <wp:simplePos x="0" y="0"/>
                <wp:positionH relativeFrom="column">
                  <wp:posOffset>4305300</wp:posOffset>
                </wp:positionH>
                <wp:positionV relativeFrom="paragraph">
                  <wp:posOffset>19050</wp:posOffset>
                </wp:positionV>
                <wp:extent cx="295275" cy="28575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7C2D5" id="Прямоугольник 1" o:spid="_x0000_s1026" style="position:absolute;margin-left:339pt;margin-top:1.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" filled="f" strokecolor="#41719c" strokeweight="2.25pt"/>
            </w:pict>
          </mc:Fallback>
        </mc:AlternateContent>
      </w:r>
      <w:r>
        <w:rPr>
          <w:color w:val="000000"/>
        </w:rPr>
        <w:t>Я даю свое согласие на обработку моих персональных данных</w:t>
      </w:r>
    </w:p>
    <w:p w:rsidR="009669BE" w:rsidRPr="00A833F6" w:rsidRDefault="009669BE" w:rsidP="00A83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(должность)/Заявитель_____________________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Ф.И.О.</w:t>
      </w:r>
    </w:p>
    <w:p w:rsidR="00A833F6" w:rsidRPr="00A833F6" w:rsidRDefault="00A833F6" w:rsidP="00A833F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3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М.П.  (подпись руководителя юридического лица/ ФИО физического лица)</w:t>
      </w:r>
    </w:p>
    <w:p w:rsidR="00FE5B24" w:rsidRDefault="00FE5B24" w:rsidP="0037795A">
      <w:pPr>
        <w:tabs>
          <w:tab w:val="left" w:pos="241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088" w:rsidRDefault="00A833F6" w:rsidP="0037795A">
      <w:pPr>
        <w:tabs>
          <w:tab w:val="left" w:pos="2410"/>
        </w:tabs>
        <w:spacing w:after="0" w:line="276" w:lineRule="auto"/>
      </w:pP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9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Контактный телефон: </w:t>
      </w:r>
      <w:r w:rsidRPr="00A83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sectPr w:rsidR="009B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32"/>
    <w:rsid w:val="0037795A"/>
    <w:rsid w:val="00411232"/>
    <w:rsid w:val="009669BE"/>
    <w:rsid w:val="009B1088"/>
    <w:rsid w:val="00A833F6"/>
    <w:rsid w:val="00F16F26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B89E-6F2F-4972-AF38-2618748A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9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Светлана</dc:creator>
  <cp:keywords/>
  <dc:description/>
  <cp:lastModifiedBy>Власенко Светлана</cp:lastModifiedBy>
  <cp:revision>5</cp:revision>
  <dcterms:created xsi:type="dcterms:W3CDTF">2022-06-20T23:33:00Z</dcterms:created>
  <dcterms:modified xsi:type="dcterms:W3CDTF">2022-11-13T23:45:00Z</dcterms:modified>
</cp:coreProperties>
</file>